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3A" w:rsidRPr="00362DB8" w:rsidRDefault="00362DB8">
      <w:pPr>
        <w:rPr>
          <w:b/>
          <w:sz w:val="32"/>
          <w:szCs w:val="32"/>
        </w:rPr>
      </w:pPr>
      <w:r w:rsidRPr="00362DB8">
        <w:rPr>
          <w:b/>
          <w:sz w:val="32"/>
          <w:szCs w:val="32"/>
        </w:rPr>
        <w:t>Plano de Aula:</w:t>
      </w:r>
    </w:p>
    <w:p w:rsidR="00362DB8" w:rsidRPr="00362DB8" w:rsidRDefault="00362DB8" w:rsidP="00362DB8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kern w:val="36"/>
          <w:lang w:eastAsia="pt-BR"/>
        </w:rPr>
        <w:t>Destilados e o processo de separação de misturas</w:t>
      </w:r>
    </w:p>
    <w:p w:rsidR="00362DB8" w:rsidRDefault="00362DB8">
      <w:pPr>
        <w:rPr>
          <w:rStyle w:val="nfase"/>
          <w:rFonts w:ascii="Georgia" w:hAnsi="Georgia"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>Aproveite o fato de termos na Serra Gaúcha uma grande produção de bebidas destiladas, e explique para a turma os processos de fermentação, destilação e outras separações de mistura.</w:t>
      </w:r>
    </w:p>
    <w:p w:rsidR="00362DB8" w:rsidRPr="00362DB8" w:rsidRDefault="00362DB8" w:rsidP="00362DB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Objetivos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Compreender alguns processos de separação de misturas, com ênfase na destilação simples.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Construir e aplicar conceitos do conhecimento científico para a produção tecnológica.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proofErr w:type="gramStart"/>
      <w:r w:rsidRPr="00362DB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Conteúdos</w:t>
      </w:r>
      <w:proofErr w:type="gramEnd"/>
    </w:p>
    <w:p w:rsidR="00362DB8" w:rsidRPr="00362DB8" w:rsidRDefault="00362DB8" w:rsidP="00362DB8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 </w:t>
      </w:r>
    </w:p>
    <w:p w:rsidR="00362DB8" w:rsidRPr="00362DB8" w:rsidRDefault="00362DB8" w:rsidP="00362DB8">
      <w:pPr>
        <w:numPr>
          <w:ilvl w:val="0"/>
          <w:numId w:val="1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Tipos de misturas</w:t>
      </w:r>
    </w:p>
    <w:p w:rsidR="00362DB8" w:rsidRPr="00362DB8" w:rsidRDefault="00362DB8" w:rsidP="00362DB8">
      <w:pPr>
        <w:numPr>
          <w:ilvl w:val="0"/>
          <w:numId w:val="2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Processo de análise imediata</w:t>
      </w:r>
    </w:p>
    <w:p w:rsidR="00362DB8" w:rsidRPr="00362DB8" w:rsidRDefault="00362DB8" w:rsidP="00362DB8">
      <w:pPr>
        <w:numPr>
          <w:ilvl w:val="0"/>
          <w:numId w:val="3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Ponte de hidrogênio.</w:t>
      </w:r>
    </w:p>
    <w:p w:rsidR="00362DB8" w:rsidRPr="00362DB8" w:rsidRDefault="00362DB8" w:rsidP="00362DB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Anos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Ensino Médio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  <w:t>Tempo estimado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Duas aulas</w:t>
      </w:r>
    </w:p>
    <w:p w:rsidR="00362DB8" w:rsidRPr="00362DB8" w:rsidRDefault="00362DB8" w:rsidP="00362DB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proofErr w:type="gramStart"/>
      <w:r w:rsidRPr="00362DB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Flexibilização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Para alunos com deficiência visual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Para ampliar o plano didático em questão, sugere-se que as etapas marcadas em vermelho no texto sejam vivenciadas pelo deficiente visual de forma sensorial, isto é, os equipamentos e a matéria prima - sal, </w:t>
      </w:r>
      <w:proofErr w:type="spell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agua</w:t>
      </w:r>
      <w:proofErr w:type="spell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areia, imã, arroz, feijão etc. - devem ser tocados, assim como durante as etapas das experiências, O aluno com deficiência visual deve ser orientado a manusear os instrumentos e os materiais, mediante a assistência do professor ou dos colegas para que não haja qualquer acidente. Sabemos que muitas pessoas com deficiência visual fazem tarefas complexas como cozinhar, arrumar a casa, entre outras.</w:t>
      </w:r>
    </w:p>
    <w:p w:rsidR="00362DB8" w:rsidRPr="00362DB8" w:rsidRDefault="00362DB8" w:rsidP="00362DB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Materiais necessários</w:t>
      </w:r>
    </w:p>
    <w:p w:rsidR="00362DB8" w:rsidRPr="00362DB8" w:rsidRDefault="00362DB8" w:rsidP="00362DB8">
      <w:pPr>
        <w:numPr>
          <w:ilvl w:val="0"/>
          <w:numId w:val="4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Cópias do artigo "O envelhecido ficou jovem" (Veja,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6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de junho de 2012)</w:t>
      </w:r>
    </w:p>
    <w:p w:rsidR="00362DB8" w:rsidRPr="00362DB8" w:rsidRDefault="00362DB8" w:rsidP="00362DB8">
      <w:pPr>
        <w:numPr>
          <w:ilvl w:val="0"/>
          <w:numId w:val="5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Balão de destilação</w:t>
      </w:r>
    </w:p>
    <w:p w:rsidR="00362DB8" w:rsidRPr="00362DB8" w:rsidRDefault="00362DB8" w:rsidP="00362DB8">
      <w:pPr>
        <w:numPr>
          <w:ilvl w:val="0"/>
          <w:numId w:val="6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Manta de aquecimento</w:t>
      </w:r>
    </w:p>
    <w:p w:rsidR="00362DB8" w:rsidRPr="00362DB8" w:rsidRDefault="00362DB8" w:rsidP="00362DB8">
      <w:pPr>
        <w:numPr>
          <w:ilvl w:val="0"/>
          <w:numId w:val="7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Condensador</w:t>
      </w:r>
    </w:p>
    <w:p w:rsidR="00362DB8" w:rsidRPr="00362DB8" w:rsidRDefault="00362DB8" w:rsidP="00362DB8">
      <w:pPr>
        <w:numPr>
          <w:ilvl w:val="0"/>
          <w:numId w:val="8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Mangueiras para entrada e saída de água</w:t>
      </w:r>
    </w:p>
    <w:p w:rsidR="00362DB8" w:rsidRPr="00362DB8" w:rsidRDefault="00362DB8" w:rsidP="00362DB8">
      <w:pPr>
        <w:numPr>
          <w:ilvl w:val="0"/>
          <w:numId w:val="9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Béquer de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100mL</w:t>
      </w:r>
      <w:proofErr w:type="gramEnd"/>
    </w:p>
    <w:p w:rsidR="00362DB8" w:rsidRPr="00362DB8" w:rsidRDefault="00362DB8" w:rsidP="00362DB8">
      <w:pPr>
        <w:numPr>
          <w:ilvl w:val="0"/>
          <w:numId w:val="10"/>
        </w:numPr>
        <w:spacing w:after="0" w:line="270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Rolha perfurada contendo um termômetro</w:t>
      </w:r>
    </w:p>
    <w:p w:rsidR="00362DB8" w:rsidRPr="00362DB8" w:rsidRDefault="00362DB8" w:rsidP="00362DB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Desenvolvimento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lastRenderedPageBreak/>
        <w:t>Aula 1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Leia com a classe o texto "O Envelhecido ficou jovem" e chame a atenção para o termo "destilado" perguntando os possíveis significados desta palavra. Elencados em lousa as principais hipóteses, explique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ao alunos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que a destilação é um processo de análise imediata que pode ser aplicado a uma determinada substância. Ou seja, é o processo de vaporizar um líquido para depois condensá-lo e recolhê-lo em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um outro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recipiente, separando assim substâncias de temperaturas de ebulição diferentes.</w:t>
      </w:r>
    </w:p>
    <w:p w:rsidR="00362DB8" w:rsidRDefault="00362DB8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Se misturarmos, por exemplo, </w:t>
      </w:r>
      <w:proofErr w:type="gramStart"/>
      <w:r>
        <w:rPr>
          <w:rFonts w:ascii="Georgia" w:hAnsi="Georgia"/>
          <w:color w:val="000000"/>
          <w:sz w:val="20"/>
          <w:szCs w:val="20"/>
        </w:rPr>
        <w:t>sal de cozinha com água teremos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uma solução incolor.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Explique para a turma que, uma vez preparada a solução, é possível separar todos os componentes da mistura, obtendo novamente água líquida e o sal no estado sólido.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Esse método, permite a separação quando o ponto de ebulição da água é alcançado. Neste caso, a mistura entra em ebulição</w:t>
      </w:r>
      <w:proofErr w:type="gramStart"/>
      <w:r>
        <w:rPr>
          <w:rFonts w:ascii="Georgia" w:hAnsi="Georgia"/>
          <w:color w:val="000000"/>
          <w:sz w:val="20"/>
          <w:szCs w:val="20"/>
        </w:rPr>
        <w:t xml:space="preserve"> mas</w:t>
      </w:r>
      <w:proofErr w:type="gramEnd"/>
      <w:r>
        <w:rPr>
          <w:rFonts w:ascii="Georgia" w:hAnsi="Georgia"/>
          <w:color w:val="000000"/>
          <w:sz w:val="20"/>
          <w:szCs w:val="20"/>
        </w:rPr>
        <w:t>, apenas a água muda de estado (líquido para gasoso). Durante a temperatura de ebulição, a água passa para o estado gasoso e, seus vapores, entram em um condensador e voltam para o estado líquido, sendo recolhido em</w:t>
      </w:r>
      <w:proofErr w:type="gramStart"/>
      <w:r>
        <w:rPr>
          <w:rFonts w:ascii="Georgia" w:hAnsi="Georgia"/>
          <w:color w:val="000000"/>
          <w:sz w:val="20"/>
          <w:szCs w:val="20"/>
        </w:rPr>
        <w:t xml:space="preserve"> por exemplo</w:t>
      </w:r>
      <w:proofErr w:type="gramEnd"/>
      <w:r>
        <w:rPr>
          <w:rFonts w:ascii="Georgia" w:hAnsi="Georgia"/>
          <w:color w:val="000000"/>
          <w:sz w:val="20"/>
          <w:szCs w:val="20"/>
        </w:rPr>
        <w:t>, um béquer colocado na saída do condensador. Quando toda água é recolhida, sobrará apenas o sal no estado sólido dentro do aparelho chamado de balão de destilação.</w:t>
      </w:r>
    </w:p>
    <w:p w:rsidR="00362DB8" w:rsidRDefault="00362DB8" w:rsidP="00362DB8">
      <w:pPr>
        <w:pStyle w:val="titulo-entrevista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-red"/>
          <w:rFonts w:ascii="Georgia" w:hAnsi="Georgia"/>
          <w:b/>
          <w:bCs/>
          <w:color w:val="333333"/>
        </w:rPr>
        <w:t>O que explicar para a turma</w:t>
      </w:r>
    </w:p>
    <w:p w:rsidR="00362DB8" w:rsidRDefault="00362DB8" w:rsidP="00362DB8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Cada tipo de mistura deve ser separado por um processo específico de análise imediata. Confira no quadro abaixo os principais tipos: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Imantação ou separação magnética</w:t>
      </w:r>
      <w:r>
        <w:rPr>
          <w:rFonts w:ascii="Georgia" w:hAnsi="Georgia"/>
          <w:color w:val="000000"/>
          <w:sz w:val="20"/>
          <w:szCs w:val="20"/>
        </w:rPr>
        <w:t>: para separar ferro de areia em uma mistura heterogênea utilizando um imã.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Filtração Simples</w:t>
      </w:r>
      <w:r>
        <w:rPr>
          <w:rFonts w:ascii="Georgia" w:hAnsi="Georgia"/>
          <w:color w:val="000000"/>
          <w:sz w:val="20"/>
          <w:szCs w:val="20"/>
        </w:rPr>
        <w:t>: usada separar os componentes de uma mistura heterogênea utilizando um funil e papel filtro, por exemplo: preparação do café.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Decantação</w:t>
      </w:r>
      <w:r>
        <w:rPr>
          <w:rFonts w:ascii="Georgia" w:hAnsi="Georgia"/>
          <w:color w:val="000000"/>
          <w:sz w:val="20"/>
          <w:szCs w:val="20"/>
        </w:rPr>
        <w:t>: tem a função de separar água de óleo numa mistura heterogênea onde o mais denso, a água, fica no fundo do funil de separação.</w:t>
      </w:r>
    </w:p>
    <w:p w:rsidR="00362DB8" w:rsidRDefault="00362DB8" w:rsidP="00362DB8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Forte"/>
          <w:rFonts w:ascii="Georgia" w:hAnsi="Georgia"/>
          <w:color w:val="000000"/>
          <w:sz w:val="20"/>
          <w:szCs w:val="20"/>
        </w:rPr>
        <w:t>Centrifugação</w:t>
      </w:r>
      <w:r>
        <w:rPr>
          <w:rFonts w:ascii="Georgia" w:hAnsi="Georgia"/>
          <w:color w:val="000000"/>
          <w:sz w:val="20"/>
          <w:szCs w:val="20"/>
        </w:rPr>
        <w:t>: acelera a sedimentação de partículas sólidas de uma mistura heterogênea utilizando uma centrífuga.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Catação</w:t>
      </w:r>
      <w:r>
        <w:rPr>
          <w:rFonts w:ascii="Georgia" w:hAnsi="Georgia"/>
          <w:color w:val="000000"/>
          <w:sz w:val="20"/>
          <w:szCs w:val="20"/>
        </w:rPr>
        <w:t xml:space="preserve">: separar </w:t>
      </w:r>
      <w:proofErr w:type="gramStart"/>
      <w:r>
        <w:rPr>
          <w:rFonts w:ascii="Georgia" w:hAnsi="Georgia"/>
          <w:color w:val="000000"/>
          <w:sz w:val="20"/>
          <w:szCs w:val="20"/>
        </w:rPr>
        <w:t>arroz misturados a grãos de feijão através da catação manual</w:t>
      </w:r>
      <w:proofErr w:type="gramEnd"/>
      <w:r>
        <w:rPr>
          <w:rFonts w:ascii="Georgia" w:hAnsi="Georgia"/>
          <w:color w:val="000000"/>
          <w:sz w:val="20"/>
          <w:szCs w:val="20"/>
        </w:rPr>
        <w:t>.</w:t>
      </w:r>
      <w:r>
        <w:rPr>
          <w:rFonts w:ascii="Georgia" w:hAnsi="Georgia"/>
          <w:color w:val="000000"/>
          <w:sz w:val="20"/>
          <w:szCs w:val="20"/>
        </w:rPr>
        <w:br/>
        <w:t>Peneiração: separar os componentes de uma mistura heterogênea onde as menores partículas passam pela peneira, areia e pedra.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Dissolução Fracionada</w:t>
      </w:r>
      <w:r>
        <w:rPr>
          <w:rFonts w:ascii="Georgia" w:hAnsi="Georgia"/>
          <w:color w:val="000000"/>
          <w:sz w:val="20"/>
          <w:szCs w:val="20"/>
        </w:rPr>
        <w:t xml:space="preserve">: separação de sistema sólido </w:t>
      </w:r>
      <w:proofErr w:type="spellStart"/>
      <w:r>
        <w:rPr>
          <w:rFonts w:ascii="Georgia" w:hAnsi="Georgia"/>
          <w:color w:val="000000"/>
          <w:sz w:val="20"/>
          <w:szCs w:val="20"/>
        </w:rPr>
        <w:t>sólido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onde apenas um dos componentes é solúvel em um determinado solvente. Por exemplo: areia e sal de cozinha.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Vaporação</w:t>
      </w:r>
      <w:r>
        <w:rPr>
          <w:rFonts w:ascii="Georgia" w:hAnsi="Georgia"/>
          <w:color w:val="000000"/>
          <w:sz w:val="20"/>
          <w:szCs w:val="20"/>
        </w:rPr>
        <w:t>: separação de sólido dissolvido num líquido através do aquecimento em um sistema aberto onde apenas o sólido muda de estado, por exemplo, água e sal de cozinha.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Sublimação</w:t>
      </w:r>
      <w:r>
        <w:rPr>
          <w:rFonts w:ascii="Georgia" w:hAnsi="Georgia"/>
          <w:color w:val="000000"/>
          <w:sz w:val="20"/>
          <w:szCs w:val="20"/>
        </w:rPr>
        <w:t xml:space="preserve">: aquecer </w:t>
      </w:r>
      <w:proofErr w:type="gramStart"/>
      <w:r>
        <w:rPr>
          <w:rFonts w:ascii="Georgia" w:hAnsi="Georgia"/>
          <w:color w:val="000000"/>
          <w:sz w:val="20"/>
          <w:szCs w:val="20"/>
        </w:rPr>
        <w:t>uma mistura sólido-sólido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até que um dos componentes mude de estado físico, sem passar pelo estado líquido. Exemplo: Iodo misturado à areia. O iodo, em baixa temperatura passa para o estado gasoso, produzindo vapores violáceos.</w:t>
      </w:r>
    </w:p>
    <w:p w:rsidR="00362DB8" w:rsidRPr="00362DB8" w:rsidRDefault="00362DB8" w:rsidP="00362DB8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Pergunte a seus alunos: quantas mudanças de estado físico foram citadas no processo?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Retome então o processo, esquematizando no quadro as principais mudanças ocorridas na destilação da mistura sal + água.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Aproveite para contar à classe que esse método foi introduzido na Europa Ocidental pelos árabes e despertou muito o interesse de alquimistas e monges que passaram a utilizar a técnica para produzir novos tipos de bebidas.</w:t>
      </w:r>
      <w:r w:rsidRPr="00362DB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Destaque então que, o princípio da destilação, baseado na diferença dos pontos de ebulição, favorece também a separação de mistura hidroalcoólica, onde a água entra em ebulição em uma temperatura próxima de 100 graus </w:t>
      </w:r>
      <w:proofErr w:type="spell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Célcius</w:t>
      </w:r>
      <w:proofErr w:type="spell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e, o álcool, próximo a 78 graus </w:t>
      </w:r>
      <w:proofErr w:type="spell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Célcius</w:t>
      </w:r>
      <w:proofErr w:type="spell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Para esse tipo de separação, entre líquidos, a destilação é chamada de fracionada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pois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os elementos são destilados de acordo com seus pontos de ebulição - do mais baixo para o mais alto.</w:t>
      </w:r>
      <w:r w:rsidRPr="00362DB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Lembre-os que para a realização correta da técnica, duas etapas são fundamentais: o calor para produzir a evaporação e o frio para produzir a condensação.</w:t>
      </w:r>
      <w:r w:rsidRPr="00362DB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Aula 2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Conte para a turma que, o vinho é produzido por meio da fermentação de uvas. A fermentação nada mais é do que a transformação das plantas em álcool por meio da ação de microrganismos. No caso do vinho, o teor de álcool que pode chegar até 18%. Pergunte então aos alunos: Será que podemos fazer o processo inverso e retirar o álcool do vinho? Qual a relação deste procedimento com a mistura de sal e água descrita na aula passada? Água e álcool têm a mesma temperatura de ebulição? Comente com os alunos que, muitas vezes, o álcool é usado para a limpeza devido à rapidez com que evapora em contato com as superfícies.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Sugira então que a turma pense na constituição do vinho onde álcool, água, substâncias naturais (que são agentes de sabor e odor), estão todos bem misturados. Quais produtos podem ser extraídos?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Conte a eles então, que a destilação do vinho promoverá a saída do álcool e de algumas dessas substâncias naturais com ponto de ebulição baixo, pois algumas delas são voláteis, isto é, na temperatura ambiente passam para o estado gasoso, caracterizando o cheiro do vinho.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Os componentes extraídos durante a destilação estão agora livres de água e, portanto, obtém-se uma concentração de álcool muito maior, podendo chegar a 70%. Esse concentrado altamente alcoólico é que dá origem a novas bebidas, como o conhaque por exemplo.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Explique a seus alunos que, além da uva, outras frutas, cereais, grãos e vegetais podem ser fermentados e, os produtos da fermentação também podem ser destilados.</w:t>
      </w:r>
      <w:r w:rsidRPr="00362DB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É o caso da cevada que, após a fermentação, tem seu produto líquido recolhido e passa pelo processo da destilação que dá origem ao uísque, matéria tema da reportagem da Veja.</w:t>
      </w:r>
      <w:r w:rsidRPr="00362DB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Entre as bebidas destiladas encontramos também a cachaça, o rum e a vodca.</w:t>
      </w:r>
      <w:r w:rsidRPr="00362DB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Bebidas como essas possuem um teor alcoólico extremamente alto. Aproveite e comente com os alunos, os efeitos do álcool no organismo humano - a curto e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 longo prazo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: boca seca, tonturas, vômitos e esquecimento são alguns dos sintomas de uma resseca mas, muito mais grave são os efeitos por exemplo no fígado que podem levar a uma cirrose, dificuldade de raciocínio, aumento de pressão arterial que pode causar a morte e outros efeitos no coração, pâncreas e gastrite estomacal.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Oriente então os seus alunos a realizarem em um béquer a mistura hidroalcoólica contendo 30mL de água e 10 mL de álcool. Para realizar a destilação dessa mistura utilize a seguinte aparelhagem: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br/>
        <w:t xml:space="preserve">1.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balão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de destilação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2.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manta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de aquecimento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3.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condensador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4.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mangueiras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para entrada e saída de água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5.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béquer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de 100mL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6.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rolha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perfurada contendo um termômetro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7.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torneira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de água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Explique porque o álcool se mistura com a água e deixe claro que entre eles não houve nenhuma reação química, apenas a formação das pontes de hidrogênio.</w:t>
      </w:r>
    </w:p>
    <w:p w:rsidR="00362DB8" w:rsidRPr="00362DB8" w:rsidRDefault="00362DB8" w:rsidP="00362DB8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3048000" cy="3543300"/>
            <wp:effectExtent l="19050" t="0" r="0" b="0"/>
            <wp:docPr id="1" name="Imagem 1" descr="Descrição da 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ção da imag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DB8" w:rsidRPr="00362DB8" w:rsidRDefault="00362DB8" w:rsidP="00362DB8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Coloque a mistura no balão de destilação e peça que acompanhem a destilação.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O calor da manta permite que o ponto de ebulição do álcool seja atingido. Rompidas as pontes de hidrogênio, o álcool se solta das moléculas de água e passa para o estado gasoso.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Aproveite para perguntar qual é a temperatura nesse momento.</w:t>
      </w:r>
      <w:r w:rsidRPr="00362DB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Peça que observem que os vapores do álcool passam pelo bulbo do termômetro e seguem para o condensador que estará com as paredes frias, devido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entrada e saída de água pela tubulação interna do condensador. Lá, retornam para o estado líquido e recolhidos no béquer começam a liberar forte odor alcoólico.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Para comprovar que o álcool foi separado da água, peça a seus alunos que sintam o odor do produto recolhido no béquer. Faça a medida de volume do álcool recolhido, para verificar se conseguiram extrair exatamente os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10mL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adicionados inicialmente.</w:t>
      </w:r>
    </w:p>
    <w:p w:rsidR="00362DB8" w:rsidRPr="00362DB8" w:rsidRDefault="00362DB8" w:rsidP="00362DB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lastRenderedPageBreak/>
        <w:t>Avaliação</w:t>
      </w:r>
    </w:p>
    <w:p w:rsidR="00362DB8" w:rsidRPr="00362DB8" w:rsidRDefault="00362DB8" w:rsidP="00362DB8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Realize uma avaliação prática com seus alunos. Utilize duas provetas de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100mL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Em uma delas meça 30 mL de álcool e na outra, meça 70 mL de água. Pergunte a seus alunos qual será o volume total se juntarmos os dois volumes.  Faça a junção dos líquidos em uma só proveta. Tampe com as mãos e agite suavemente. Espere alguns segundos e peça a um aluno que faça a leitura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do volume total. Irão perceber que houve um achatamento do volume total, chegando apenas a 99 </w:t>
      </w:r>
      <w:proofErr w:type="spellStart"/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mL</w:t>
      </w:r>
      <w:proofErr w:type="spellEnd"/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</w:t>
      </w:r>
      <w:r w:rsidRPr="00362DB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Peça que respondam por escrito as perguntas abaixo: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Explique porque entre o álcool e a água há formação de uma mistura homogênea.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Por que houve um achatamento do volume total?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Para separar os líquidos, sem nenhuma perda de cada um deles, sugira um método de separação e explique as etapas físicas a que a mistura será submetida.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Nessa avaliação o aluno deve ser capaz de explicar sobre a formação de pontes de hidrogênio, evidenciando que essas pontes aproximam as moléculas </w:t>
      </w:r>
      <w:proofErr w:type="gramStart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do líquidos</w:t>
      </w:r>
      <w:proofErr w:type="gramEnd"/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daí o achatamento do volume total e explicar corretamente o processo da destilação, que ocorre pela ordem dos pontos de ebulição.</w:t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362DB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Para aqueles alunos que encontraram dificuldades nas respostas, sugira que ele próprio misture novamente água com álcool, observe a variação dos volumes e . Depois, elabore uma figura da destilação e aponte onde ocorrem as mudanças de estado físico.</w:t>
      </w:r>
    </w:p>
    <w:p w:rsidR="00362DB8" w:rsidRPr="00362DB8" w:rsidRDefault="00362DB8"/>
    <w:sectPr w:rsidR="00362DB8" w:rsidRPr="00362DB8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A44EF"/>
    <w:multiLevelType w:val="multilevel"/>
    <w:tmpl w:val="B1D2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607E6D"/>
    <w:multiLevelType w:val="multilevel"/>
    <w:tmpl w:val="A846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7608EC"/>
    <w:multiLevelType w:val="multilevel"/>
    <w:tmpl w:val="E272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F77850"/>
    <w:multiLevelType w:val="multilevel"/>
    <w:tmpl w:val="D07C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E54453"/>
    <w:multiLevelType w:val="multilevel"/>
    <w:tmpl w:val="E68C2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1D5531"/>
    <w:multiLevelType w:val="multilevel"/>
    <w:tmpl w:val="E67A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A6189E"/>
    <w:multiLevelType w:val="multilevel"/>
    <w:tmpl w:val="10420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C50831"/>
    <w:multiLevelType w:val="multilevel"/>
    <w:tmpl w:val="C972C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7A545F"/>
    <w:multiLevelType w:val="multilevel"/>
    <w:tmpl w:val="0406B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D1372F"/>
    <w:multiLevelType w:val="multilevel"/>
    <w:tmpl w:val="6416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62DB8"/>
    <w:rsid w:val="0011423A"/>
    <w:rsid w:val="00362DB8"/>
    <w:rsid w:val="003E2F68"/>
    <w:rsid w:val="005D1192"/>
    <w:rsid w:val="00CD102C"/>
    <w:rsid w:val="00D0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362D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62DB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nfase">
    <w:name w:val="Emphasis"/>
    <w:basedOn w:val="Fontepargpadro"/>
    <w:uiPriority w:val="20"/>
    <w:qFormat/>
    <w:rsid w:val="00362DB8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6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362DB8"/>
  </w:style>
  <w:style w:type="character" w:styleId="Forte">
    <w:name w:val="Strong"/>
    <w:basedOn w:val="Fontepargpadro"/>
    <w:uiPriority w:val="22"/>
    <w:qFormat/>
    <w:rsid w:val="00362DB8"/>
    <w:rPr>
      <w:b/>
      <w:bCs/>
    </w:rPr>
  </w:style>
  <w:style w:type="character" w:customStyle="1" w:styleId="apple-converted-space">
    <w:name w:val="apple-converted-space"/>
    <w:basedOn w:val="Fontepargpadro"/>
    <w:rsid w:val="00362DB8"/>
  </w:style>
  <w:style w:type="paragraph" w:customStyle="1" w:styleId="titulo-entrevista">
    <w:name w:val="titulo-entrevista"/>
    <w:basedOn w:val="Normal"/>
    <w:rsid w:val="0036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-red">
    <w:name w:val="intertitulo-red"/>
    <w:basedOn w:val="Fontepargpadro"/>
    <w:rsid w:val="00362DB8"/>
  </w:style>
  <w:style w:type="character" w:customStyle="1" w:styleId="black-bold">
    <w:name w:val="black-bold"/>
    <w:basedOn w:val="Fontepargpadro"/>
    <w:rsid w:val="00362DB8"/>
  </w:style>
  <w:style w:type="paragraph" w:styleId="Textodebalo">
    <w:name w:val="Balloon Text"/>
    <w:basedOn w:val="Normal"/>
    <w:link w:val="TextodebaloChar"/>
    <w:uiPriority w:val="99"/>
    <w:semiHidden/>
    <w:unhideWhenUsed/>
    <w:rsid w:val="00362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2D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0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1341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3558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5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1603</Words>
  <Characters>8659</Characters>
  <Application>Microsoft Office Word</Application>
  <DocSecurity>0</DocSecurity>
  <Lines>72</Lines>
  <Paragraphs>20</Paragraphs>
  <ScaleCrop>false</ScaleCrop>
  <Company/>
  <LinksUpToDate>false</LinksUpToDate>
  <CharactersWithSpaces>10242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Space BR</cp:lastModifiedBy>
  <cp:revision>1</cp:revision>
  <dcterms:created xsi:type="dcterms:W3CDTF">2013-02-19T23:16:00Z</dcterms:created>
  <dcterms:modified xsi:type="dcterms:W3CDTF">2013-02-19T23:17:00Z</dcterms:modified>
</cp:coreProperties>
</file>